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Номинация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«Сценарий литературно-музыкальной композиции»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Название работы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«Этот день мы не забудем никогда!» (работа посвящена 75- годовщине Великой Победы)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Наименование образовательного учреждения</w:t>
      </w:r>
      <w:r w:rsidRPr="002C223B">
        <w:rPr>
          <w:rFonts w:ascii="Times New Roman" w:hAnsi="Times New Roman" w:cs="Times New Roman"/>
          <w:sz w:val="28"/>
          <w:szCs w:val="28"/>
        </w:rPr>
        <w:t xml:space="preserve"> МОУ «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Кизильская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школа №2»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Телефон</w:t>
      </w:r>
      <w:r w:rsidR="002C223B">
        <w:rPr>
          <w:rFonts w:ascii="Times New Roman" w:hAnsi="Times New Roman" w:cs="Times New Roman"/>
          <w:sz w:val="28"/>
          <w:szCs w:val="28"/>
        </w:rPr>
        <w:t>:</w:t>
      </w:r>
      <w:r w:rsidRPr="002C223B">
        <w:rPr>
          <w:rFonts w:ascii="Times New Roman" w:hAnsi="Times New Roman" w:cs="Times New Roman"/>
          <w:sz w:val="28"/>
          <w:szCs w:val="28"/>
        </w:rPr>
        <w:t xml:space="preserve">8 (35155) 3-00-40 </w:t>
      </w:r>
    </w:p>
    <w:p w:rsidR="0055499D" w:rsidRPr="002C223B" w:rsidRDefault="002C223B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Pr="00901590">
          <w:rPr>
            <w:rStyle w:val="a3"/>
            <w:rFonts w:ascii="Times New Roman" w:hAnsi="Times New Roman" w:cs="Times New Roman"/>
            <w:sz w:val="28"/>
            <w:szCs w:val="28"/>
          </w:rPr>
          <w:t>kizil-mou-2@mail.ru</w:t>
        </w:r>
      </w:hyperlink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Ф.И.О. автора, должность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5499D" w:rsidRPr="002C223B">
          <w:type w:val="continuous"/>
          <w:pgSz w:w="11904" w:h="16838"/>
          <w:pgMar w:top="1134" w:right="850" w:bottom="1134" w:left="1701" w:header="0" w:footer="0" w:gutter="0"/>
          <w:cols w:space="708"/>
        </w:sectPr>
      </w:pPr>
      <w:r w:rsidRPr="002C223B">
        <w:rPr>
          <w:rFonts w:ascii="Times New Roman" w:hAnsi="Times New Roman" w:cs="Times New Roman"/>
          <w:sz w:val="28"/>
          <w:szCs w:val="28"/>
        </w:rPr>
        <w:t>Живых Татьяна Николаевна, учитель русского языка и литературы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lastRenderedPageBreak/>
        <w:t>Актуальность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Общешкольное мероприятие, посвящённое 75-годовщине со дня Победы над гитлеровской Германией, проходило в МОУ «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Кизильская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школа №2» а марте 2020 года в рамках месячника предметов гуманитарного цикла.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Литературно-музыкальная</w:t>
      </w:r>
      <w:r w:rsidRPr="002C223B">
        <w:rPr>
          <w:rFonts w:ascii="Times New Roman" w:hAnsi="Times New Roman" w:cs="Times New Roman"/>
          <w:sz w:val="28"/>
          <w:szCs w:val="28"/>
        </w:rPr>
        <w:tab/>
        <w:t>композиция</w:t>
      </w:r>
      <w:r w:rsidRPr="002C223B">
        <w:rPr>
          <w:rFonts w:ascii="Times New Roman" w:hAnsi="Times New Roman" w:cs="Times New Roman"/>
          <w:sz w:val="28"/>
          <w:szCs w:val="28"/>
        </w:rPr>
        <w:tab/>
        <w:t>произвела</w:t>
      </w:r>
      <w:r w:rsidRPr="002C223B">
        <w:rPr>
          <w:rFonts w:ascii="Times New Roman" w:hAnsi="Times New Roman" w:cs="Times New Roman"/>
          <w:sz w:val="28"/>
          <w:szCs w:val="28"/>
        </w:rPr>
        <w:tab/>
        <w:t>на присутствующих неизгладимые впечатления. Хочется отметить торжественность, организованность и чёткость композиции. Очень удачно подобраны песни, стихи и музыка. Правильно показано развитие событий: одно вытекает из другого. Зрители заворожённо смотрели танец со свечами, который исполнялся под музыку песни «Опустела без тебя земля». Группа девочек 5 класса, в траурной одежде проникновенно показала зрителям скорбь и горе, принесённое людям этой проклятой войной. У некоторых гостей во время выступления на глазах появились слёзы. Слова ведущих так же отличаются своей чёткостью, важностью, достоверностью.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>Такое мероприятие,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>безусловно,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>воспитывае</w:t>
      </w:r>
      <w:r w:rsidR="002C223B">
        <w:rPr>
          <w:rFonts w:ascii="Times New Roman" w:hAnsi="Times New Roman" w:cs="Times New Roman"/>
          <w:sz w:val="28"/>
          <w:szCs w:val="28"/>
        </w:rPr>
        <w:t>т</w:t>
      </w:r>
      <w:r w:rsidRPr="002C223B">
        <w:rPr>
          <w:rFonts w:ascii="Times New Roman" w:hAnsi="Times New Roman" w:cs="Times New Roman"/>
          <w:sz w:val="28"/>
          <w:szCs w:val="28"/>
        </w:rPr>
        <w:tab/>
        <w:t>в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>наших детях патриотизм.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Цель</w:t>
      </w:r>
      <w:r w:rsidRPr="002C223B">
        <w:rPr>
          <w:rFonts w:ascii="Times New Roman" w:hAnsi="Times New Roman" w:cs="Times New Roman"/>
          <w:sz w:val="28"/>
          <w:szCs w:val="28"/>
        </w:rPr>
        <w:t>: формировать у учащихся позицию защитника и патриота своей Родины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2C223B">
        <w:rPr>
          <w:rFonts w:ascii="Times New Roman" w:hAnsi="Times New Roman" w:cs="Times New Roman"/>
          <w:sz w:val="28"/>
          <w:szCs w:val="28"/>
        </w:rPr>
        <w:t>: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- воспитывать уважительное отношение к исторической памяти своего народа, к ветеранам войны, к традициям своей страны;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- развивать эстетический и литературный вкус, интерес к поэзии и поэтическому слову;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- способствовать проявлению положительных эмоций, которые помогут учащимся воспринимать неравнодушно литературное и художественное слово.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223B">
        <w:rPr>
          <w:rFonts w:ascii="Times New Roman" w:hAnsi="Times New Roman" w:cs="Times New Roman"/>
          <w:b/>
          <w:sz w:val="28"/>
          <w:szCs w:val="28"/>
        </w:rPr>
        <w:lastRenderedPageBreak/>
        <w:t>Основная часть: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Необходимое оборудование и реквизит: музыкальный центр, ноутбук, метроном, венки, цветы, свечи, запись голоса Левитана,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записьпесни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«Священная война», солдатская каска, гимнастёрки и пилотки для выступающих, диск с мелодиями песен, плакаты, рисунки для оформления сцены.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Требования к помещению и оформлению: Актовый зал украшен шарами. На стенах развешены георгиевские ленточки с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надписями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«Помним. Спасибо!». В центре сцены тумба, покрытая красной бархатной тканью. На тумбе лежат две гвоздики и солдатская каска. На втором плане висят два плаката с надписью «75 лет Победы», «Великий подвиг - в памяти веков». Тут же размещены рисунки на военную тематику.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Музыкальное сопровождение: запись грустной лирической музыки, музыка вальса, запись шума моря, песня «Священная война» ( 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слова В. Лебедева- Кумача), мелодия песни «Тёмная ночь» (музыка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Н.Богословского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слова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В.Агатова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), мелодия песни «Опустела без тебя земля»(музыка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А.Пахмутовой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,</w:t>
      </w:r>
      <w:r w:rsidRPr="002C223B">
        <w:rPr>
          <w:rFonts w:ascii="Times New Roman" w:hAnsi="Times New Roman" w:cs="Times New Roman"/>
          <w:sz w:val="28"/>
          <w:szCs w:val="28"/>
        </w:rPr>
        <w:tab/>
        <w:t>слова</w:t>
      </w:r>
      <w:r w:rsidRPr="002C22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С.Гребенникова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,</w:t>
      </w:r>
      <w:r w:rsidRPr="002C223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Н.Добронравова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), мелодия песни «Минуты затишья» (музыка и слова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А.Маршала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), мелодия</w:t>
      </w:r>
      <w:r w:rsidRPr="002C223B">
        <w:rPr>
          <w:rFonts w:ascii="Times New Roman" w:hAnsi="Times New Roman" w:cs="Times New Roman"/>
          <w:sz w:val="28"/>
          <w:szCs w:val="28"/>
        </w:rPr>
        <w:tab/>
        <w:t>песни     «Журавли»</w:t>
      </w:r>
      <w:r w:rsidRPr="002C223B">
        <w:rPr>
          <w:rFonts w:ascii="Times New Roman" w:hAnsi="Times New Roman" w:cs="Times New Roman"/>
          <w:sz w:val="28"/>
          <w:szCs w:val="28"/>
        </w:rPr>
        <w:tab/>
        <w:t xml:space="preserve">(музыка    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Я.Френкеля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,</w:t>
      </w:r>
      <w:r w:rsidRPr="002C223B">
        <w:rPr>
          <w:rFonts w:ascii="Times New Roman" w:hAnsi="Times New Roman" w:cs="Times New Roman"/>
          <w:sz w:val="28"/>
          <w:szCs w:val="28"/>
        </w:rPr>
        <w:tab/>
        <w:t xml:space="preserve">слова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Р.Гамзатова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), мелодия песни «Солнце скрылось за горою» М.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А. Коваленко, «Катюша» М.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Блантер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М. Исаковский, «Казаки в Берлине» Д.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Покрасс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Ц.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Солодарь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«Пусть всегда будет солнце» А. Островский, Л.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Ошанин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Целевая</w:t>
      </w:r>
      <w:r w:rsidRPr="002C223B">
        <w:rPr>
          <w:rFonts w:ascii="Times New Roman" w:hAnsi="Times New Roman" w:cs="Times New Roman"/>
          <w:sz w:val="28"/>
          <w:szCs w:val="28"/>
        </w:rPr>
        <w:tab/>
        <w:t>группа</w:t>
      </w:r>
      <w:r w:rsidRPr="002C223B">
        <w:rPr>
          <w:rFonts w:ascii="Times New Roman" w:hAnsi="Times New Roman" w:cs="Times New Roman"/>
          <w:sz w:val="28"/>
          <w:szCs w:val="28"/>
        </w:rPr>
        <w:tab/>
        <w:t>(возрастная</w:t>
      </w:r>
      <w:r w:rsidRPr="002C223B">
        <w:rPr>
          <w:rFonts w:ascii="Times New Roman" w:hAnsi="Times New Roman" w:cs="Times New Roman"/>
          <w:sz w:val="28"/>
          <w:szCs w:val="28"/>
        </w:rPr>
        <w:tab/>
        <w:t>категория):</w:t>
      </w:r>
      <w:r w:rsidRPr="002C223B">
        <w:rPr>
          <w:rFonts w:ascii="Times New Roman" w:hAnsi="Times New Roman" w:cs="Times New Roman"/>
          <w:sz w:val="28"/>
          <w:szCs w:val="28"/>
        </w:rPr>
        <w:tab/>
        <w:t>Мероприятие рассчитано для детей 5-11 классов</w:t>
      </w:r>
    </w:p>
    <w:p w:rsidR="0055499D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8B" w:rsidRPr="002C223B" w:rsidRDefault="002B798B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Сценарий: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(Звучит грустная лирическая музыка.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Выходит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ученица.)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Сорок первый, июнь.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Год и месяц борьбы всенародной,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Даже тенью времен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Затянуть эту дату нельзя.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Поднималась страна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на фронт уходила покорно,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Кумачовые звёзды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 полотнах знамён унося.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1: В этом году 9 Мая салют Победы прогремит в честь 75- ой юбилейной годовщины Дня Победы. Прошло уже столько лет, но в памяти народной и поныне живы безмерные страдания военных лет и безмерное мужество народа. Сегодня мы с вами вспомним, как это было.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2: Не хотелось верить в этот страшный сон, погрузивший мир в бездну сумасшествия. Ведь всё было так хорошо: июнь, летние отпуска,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>выпускные балы в школах. Вальс выпускников, у которых, казалось все впереди, еще накануне...</w:t>
      </w:r>
    </w:p>
    <w:p w:rsidR="002B798B" w:rsidRDefault="002B798B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C31D7" w:rsidRPr="002C223B">
        <w:rPr>
          <w:rFonts w:ascii="Times New Roman" w:hAnsi="Times New Roman" w:cs="Times New Roman"/>
          <w:sz w:val="28"/>
          <w:szCs w:val="28"/>
        </w:rPr>
        <w:t xml:space="preserve">Фонограмма шума моря. Ученица читает стихотворение)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Начинается день предвоенный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 громыханья приморских платформ,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Дождик в пальмах шумит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И мгновенно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Затихает, а на море шторм.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Мутно море, в нём накипи вдоволь,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Налетает каскад на каскад.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Миноносец идёт в Севастополь.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Завтра бомбы в него полетят!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Завтра, завтра, на раннем рассвете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Первый бой прогремит и опять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Первый врач первых раненых встретит,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Первый беженец будет бежать.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Завтра рощ испугаются птицы,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Завтра птиц не услышат леса.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Это всё только завтра случиться.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Через двадцать четыре часа...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А сегодня рассвет предвоенный,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Громыханье приморских платформ,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Грохотанье волны неизменной,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Дождь над морем, а на море - шторм.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1: Как оказалось, им оставалось всего лишь несколько часов быть вместе. Они, живущие тогда, об этом не знали, они счастливо кружились в вихре вальса.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(Юноша и девушка танцуют вальс, который прерывается звуком канонады, танцующие замирают, и звучит запись голоса Левитана -сообщение о начале войны.)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-От Советского информбюро. Сегодня в 4 часа утра без всякого объявления войны немецкие войска атаковали нашу страну. На границах идут бои. Мы призываем к спокойствию. Наше дело правое! Враг будет разбит! Победа будет за нами!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(Звучит песня «Священная война»</w:t>
      </w:r>
      <w:r w:rsidR="002B798B">
        <w:rPr>
          <w:rFonts w:ascii="Times New Roman" w:hAnsi="Times New Roman" w:cs="Times New Roman"/>
          <w:sz w:val="28"/>
          <w:szCs w:val="28"/>
        </w:rPr>
        <w:t xml:space="preserve"> </w:t>
      </w:r>
      <w:r w:rsidRPr="002C223B">
        <w:rPr>
          <w:rFonts w:ascii="Times New Roman" w:hAnsi="Times New Roman" w:cs="Times New Roman"/>
          <w:sz w:val="28"/>
          <w:szCs w:val="28"/>
        </w:rPr>
        <w:t xml:space="preserve">(музыка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А.Александрова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, слова В. Лебедева- Кумача)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(Выходят юноша (Он) и девушка (Она), которые танцевали вальс и ученица)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Он: Как больно, милая, как странно,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Сроднясь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с землей, сплетясь ветвями,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больно, милая, как странно,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Раздваиваться под пилой,</w:t>
      </w:r>
      <w:r w:rsidR="002C22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 зарастёт на сердце рана –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Прольется чистыми слезами,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 зарастёт на сердце рана –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Прольётся пламенной смолой.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Она: Пока жива, - с тобой я буду,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Душа и кровь - неразделимы.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Пока жива - с тобой я буду.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Любовь и смерть всегда вдвоем,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Ты понесешь с собой повсюду,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 забывай меня любимый,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Ты понесёшь с собой повсюду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Родную землю, милый дом.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Он: Но если мне укрыться нечем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От жалости неисцелимой?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Но если мне укрыться нечем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От горести и темноты?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Я ухожу, чтоб возвратиться,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Смотри, уже пылает небо.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Я ухожу, чтоб возвратиться,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Над нашим счастьем поднят меч.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Она: Я верю, встреча повторится,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 тобою буду, где б ты ни был...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Я верю, встреча повторится,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тысячи счастливых встреч!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Он: Но если я безвестно кану,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Короткий свет луча дневного,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Но если я безвестно кану,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За звёздный пояс, в млечный дым?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Она: Я за тебя молиться стану,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Чтоб не забыл пути земного.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Я за тебя молиться стану,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Чтоб ты вернулся невредим.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Он: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любимыми не расставайтесь.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Она: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любимыми не расставайтесь.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Он: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любимыми не расставайтесь,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Всей кровью прорастайте в них.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Она: И каждый раз - навек прощайтесь.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 Он: И каждый раз - навек прощайтесь.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Вместе: Когда уходите на миг! Ученица: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 забывайте кровь разлуки,</w:t>
      </w:r>
      <w:r w:rsidR="002B79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Сердца, сожжённые войною.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 забывайте кровь разлуки,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Во имя тех священных дней.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Пусть в цепь одну сожмутся руки,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Пусть плечи вырастут спиною,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Пусть в цепь одну сожмутся руки, 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заслонят любовь людей!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2: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что же было дальше? Дороги. Эх, дороги - пыль, да туман,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Холода, тревоги - да, степной бурьян. Знать не можешь доли своей,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Может, крылья сложишь посреди степей?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И как было обидно и больно, если кто-то погибал в самом начале пути... Обучающийся 6 класса читает стихотворение К. Симонова «Ты помнишь, Алёша, дороги Смоленщины…»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1: Да, много трагических лиц у войны - одно из них женское. Но есть еще более потрясающее детское личико Тани Савичевой -девочки из блокадного Ленинграда, которая вела дневник. В нём она записывала, когда умирали ее родные. Умирали от холода и голода. Она потеряла сестру, брата, бабушку, дядю - и вот война забрала самое дорогое - маму. Последняя запись в дневнике такая: «Умерли все. Осталась одна Таня». Беззащитный маленький ребёнок перед лицом жестокой войны. Что может быть страшнее страданий невинного ребенка? Не дай нам, Бог, чтобы это повторилось.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(Исполняется танец со свечами ученицами 5б класса. Звучит мелодия песни «Опустела без тебя земля» 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А.Пахмутовой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слова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С.Гребенникова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Н.Добронравова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Так вы говорите, что слёзы людские вода?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И все катаклизмы проходят для вас без следа?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Ученица: Христос, Робеспьер,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Чагевара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- для вас ерунда?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Ученица: И слёзы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Афгана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не трогали вас никогда?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Ученица: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совесть, скажите, тревожит вас, хоть иногда?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Но вам удаётся её успокоить всегда? Ученик: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Ученица: А если враги посягнули на вашу страну? Ученик: </w:t>
      </w:r>
      <w:proofErr w:type="spellStart"/>
      <w:proofErr w:type="gramStart"/>
      <w:r w:rsidRPr="002C223B">
        <w:rPr>
          <w:rFonts w:ascii="Times New Roman" w:hAnsi="Times New Roman" w:cs="Times New Roman"/>
          <w:sz w:val="28"/>
          <w:szCs w:val="28"/>
        </w:rPr>
        <w:t>Ну?Ученица</w:t>
      </w:r>
      <w:proofErr w:type="spellEnd"/>
      <w:proofErr w:type="gramEnd"/>
      <w:r w:rsidRPr="002C223B">
        <w:rPr>
          <w:rFonts w:ascii="Times New Roman" w:hAnsi="Times New Roman" w:cs="Times New Roman"/>
          <w:sz w:val="28"/>
          <w:szCs w:val="28"/>
        </w:rPr>
        <w:t>: Разрушили созданный вами очаг? Ученик: Так...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Ученица: Жестоко расправились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с членам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вашей семьи? Ученик: И...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Неужели вам всё равно, если пулю пустить? Ученик: Жуть... (закрывает лицо руками)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Так вы говорите, что слёзы людские вода? Ученик: Нет!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И все катаклизмы проходят для вас без следа? Ученик: Нет!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 Так значит, вас что-то тревожит ещё иногда? Ученик: Да! Да!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(Учащиеся поют песню «Солнце скрылось за горою» - вокальный ансамбль «Позитив»)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2: Четыре года - много это или мало? Кому, как не солдату знать об этом? Что же помогало выжить, не ожесточиться сердцем? Наверное - письма, которые им говорили о том, что их любят, ждут. Эти письма грели душу, даря сердцу солдат свет любви и тепла. И сердце пело, пело даже на войне.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(Ученик читает стихотворение Е. Благининой «Письмо солдату».7а класс)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Ученик: Здравствуй, папа,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Ты опять мне снишься,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Только в этот раз не на войне.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Я немножко даже удивился,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До чего ты прежний был во сне.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Папа!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Ты вернёшься невредимый,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Ведь война когда-нибудь пройдет.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Миленький, голубчик мой родимый,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Скоро майский праздник к нам придёт.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Я тебя, конечно, поздравляю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желаю вовсе не болеть,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>Я тебе желаю всей душою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Поскорей фашистов одолеть.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Чтоб они наш край не разрушали,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Чтоб, как раньше, можно было жить, </w:t>
      </w:r>
    </w:p>
    <w:p w:rsid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Чтоб они мне больше не мешали </w:t>
      </w:r>
    </w:p>
    <w:p w:rsidR="002C223B" w:rsidRDefault="00AC31D7" w:rsidP="002C22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Обнимать тебя, тебя любить,</w:t>
      </w:r>
    </w:p>
    <w:p w:rsidR="002C223B" w:rsidRDefault="00AC31D7" w:rsidP="002C22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Чтоб над всем таким огромным миром </w:t>
      </w:r>
    </w:p>
    <w:p w:rsidR="0055499D" w:rsidRPr="002C223B" w:rsidRDefault="00AC31D7" w:rsidP="002C223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Днем и ночью был весёлый свет...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1: Трудным был путь к победе. Не хотели фашисты с нашей земли уходить. Вырыли окопы, спрятались в них. Из толстых брёвен крыши сделали, тяжелыми камнями дороги перегородили, и всё вокруг окутали колючей проволокой. Навезли пушек, наставили пулеметов. Хотели наш народ сломить, завоевать, чтобы наши люди не могли свободно жить, работать... Но наш народ несокрушимой стеной встал на пути у врага. Четыре долгих года шла война. Много наших людей полегло в боях за Родину.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(Учащиеся поют песню «Журавли» музыка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Я.Френкеля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, слова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Р.Гамзатова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>)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Ученик: Помните!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Через века,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Через года,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Помните!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 тех,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Кто уже не придёт никогда.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Помните!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 плачьте,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 горле сдержите стоны,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Горькие стоны.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Памяти павших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Будьте достойны.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Вечно достойны!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>Ведущий 2: Объявляется минута молчания! Прошу всех встать! (Минута молчания. Метроном отсчитывает время.)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1: Шло время. В прошлом оставались этапы пути: Москва – 41г, Сталинград – 42г, Курск – 43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г ,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в 44г - советская армия вышла за границы СССР, и близился заветный день - 9 Мая 45 года.</w:t>
      </w:r>
    </w:p>
    <w:p w:rsidR="002B798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(Звучат стихи, которые исполняет группа учащихся 6 класса.)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1: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Еще стояла тьма немая,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 тумане плакала трава.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Девятый день большого мая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Уже вступал в свои права.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2: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Армейский зуммер пискнул слабо.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Два слова сняли грозный сон.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Связист из полкового штаба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Вскочил и бросил телефон.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3: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все, никто не звал горнистов,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Никто не подавал команд.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Был грохот радости неистов,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Дробил чечётку лейтенант.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4: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Стреляли танки и пехота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И, раздирая криком рот,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Впервые за четыре года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Палил из «Вальтера» народ.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5: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 рокотали стайки «Яков»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Над запылавшею зарёй,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кто-то пел, и кто-то плакал.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А кто-то спал в земле сырой.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6: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Вдруг тишь нахлынула сквозная.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И в полновластной тишине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Спел соловей, ещё не зная,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Что он поет не о войне.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Ведущий 2: Дорогие наши ветераны! Огромное вам спасибо за победу! Мы никогда не забудем про то, какой ценой была завоёвана наша мирная жизнь. Низкий вам поклон за ваши подвиги, за ваши ордена и медали! Живите подольше, пусть каждый день вас окружает забота, любовь и тепло близких. Здоровья и счастья, вам!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Обучающиеся 7б класса выступают с сообщениями о ветеранах Великой Отечественной войны: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Зайцеве Василии Григорьевиче</w:t>
      </w:r>
      <w:r w:rsidR="002B798B">
        <w:rPr>
          <w:rFonts w:ascii="Times New Roman" w:hAnsi="Times New Roman" w:cs="Times New Roman"/>
          <w:sz w:val="28"/>
          <w:szCs w:val="28"/>
        </w:rPr>
        <w:t>,</w:t>
      </w:r>
      <w:r w:rsidRPr="002C223B">
        <w:rPr>
          <w:rFonts w:ascii="Times New Roman" w:hAnsi="Times New Roman" w:cs="Times New Roman"/>
          <w:sz w:val="28"/>
          <w:szCs w:val="28"/>
        </w:rPr>
        <w:t xml:space="preserve"> Полищуке Спиридоне Кирилловиче</w:t>
      </w:r>
      <w:r w:rsidR="002B798B">
        <w:rPr>
          <w:rFonts w:ascii="Times New Roman" w:hAnsi="Times New Roman" w:cs="Times New Roman"/>
          <w:sz w:val="28"/>
          <w:szCs w:val="28"/>
        </w:rPr>
        <w:t>, Васильеве Дмитрии Павловиче</w:t>
      </w:r>
      <w:bookmarkStart w:id="0" w:name="_GoBack"/>
      <w:bookmarkEnd w:id="0"/>
      <w:r w:rsidR="002B798B">
        <w:rPr>
          <w:rFonts w:ascii="Times New Roman" w:hAnsi="Times New Roman" w:cs="Times New Roman"/>
          <w:sz w:val="28"/>
          <w:szCs w:val="28"/>
        </w:rPr>
        <w:t>,</w:t>
      </w:r>
      <w:r w:rsidRPr="002C223B">
        <w:rPr>
          <w:rFonts w:ascii="Times New Roman" w:hAnsi="Times New Roman" w:cs="Times New Roman"/>
          <w:sz w:val="28"/>
          <w:szCs w:val="28"/>
        </w:rPr>
        <w:t>Ташкине Михаиле Александровиче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(Звучит стихотворение В. Якушкина «Ветеранам», которое исполняет группа учащихся 8а класса.)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1: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Уж отгремел последний бой когда-то,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И отыграл горнист войне отбой,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Но весь народ об этом помнит свято,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вам обязаны мы этой тишиной!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2: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Нет, не забыть нам, дорогие ветераны,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Ваш подвиг ратный на истерзанной земле. 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Хоть мы сражались, глядя на экраны, 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Внимали с гордостью рассказы о войне! </w:t>
      </w:r>
    </w:p>
    <w:p w:rsidR="0055499D" w:rsidRPr="002C223B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3: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вы все эти годы воевали,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Стояли сутками под пулями в воде,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Зимой суровою на поле замерзали,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Под солнцем умирали на земле.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Чтец 4: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Под шквалом непрерывного огня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 атаку, зубы стиснув, вы бежали,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плакали, фашиста матеря,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Когда ещё в начале отступали!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5: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Пленённые, с достоинством держались,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И выстояли, мужество храня,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И, как могли, друг другу помогали,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Хоть непрощённые, но Родину любя!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6: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 Америке, в Европе все узнали,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побеждать умеет наш народ,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губы полумёртвые шептали: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«За Родину! За Сталина! Вперёд!»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7: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Как наш народ умеет ненавидеть,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Как может сильно Родину любить!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И там пусть не стараются забыть,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всей Европе помогли мы выжить!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8: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всё больней болят, наверно, раны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 тех, кто до сих пор ещё в строю.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И сердце жмёт, услышав Левитана,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У каждого в моём родном краю!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9: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Мы просим вас, родимые, простите,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>Что не всегда внимательны бываем,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И на душе обиду не таите,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Что позвонить порою забываем.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Чтец 10: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Мы поздравляем вас с победным маем!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Здоровья вам желает вся страна!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Мы уберечь Отчизну обещаем,</w:t>
      </w:r>
    </w:p>
    <w:p w:rsidR="0055499D" w:rsidRPr="002C223B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Недаром носим ваши имена!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 исполнении вокального коллектива «Казачок» звучит песня «Катюша» Ведущий: Ежегодно вот уже 75 лет мы с особой торжественностью встречаем 9 Мая – День Великой Победы. В преддверии юбилейной даты мы вновь вспоминаем 9 мая 1945 года – день капитуляции фашистской Германии.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1. Почему так радостно сегодня?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Зеленеют ивы и каштаны?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Алые знамёна город поднял — день пришёл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— Победы день желанный!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2. Вместе с солнцем поутру мы встали,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Годы пролетят, мы не забудем,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Как в тот день по радио сказали: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Нет войны, живите в счастье, люди!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Это было в сорок пятом, в мае,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 песней шли бойцы, легко шагая...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3. Быть вдали от всех, остаться дома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Люди не хотели ни минуты.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Пушкари по солнцу золотому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Подвозили пушки для салюта.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 xml:space="preserve">День шумел и небо было синим,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Генерал ребят катал в машине.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4. Вечерело, к облакам высоко фейерверк,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Искрясь, взлетал и падал.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Люди маскировку сняли с окон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-От бомбёжек прятаться не надо...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5. Как хорошо, когда весной,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От солнца воздух золотой,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после майского дождя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Преображается земля!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6. А майский гром - гром ликованья,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И встречи вместо расставанья,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Победа, Май -неразделимы,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Весна и жизнь - непобедимы!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7. Как хорошо, что Вам опять </w:t>
      </w:r>
    </w:p>
    <w:p w:rsidR="00AC31D7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Победный Майский день встречать!</w:t>
      </w:r>
    </w:p>
    <w:p w:rsidR="0055499D" w:rsidRPr="002C223B" w:rsidRDefault="00AC31D7" w:rsidP="00AC31D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От молодого поколения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Спасибо за освобождение! (Все вместе)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В исполнении вокального коллектива «Казачок» звучит песня «Казаки в Берлине»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1: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 великим праздником, держава,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С победным светом на пути!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Светлее праздника, пожалуй,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 всей планете не найти!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2: Этот день людской слезой согретый.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>Сколько времени бы ни прошло,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Всем, кто тихо скажет: «День Победы!»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Объяснять не надо ничего.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1: «День Победы!» — значит, умирали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Наши деды далеко не зря,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Землю нашу кровью поливали,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Чтобы мирная взошла заря.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Ведущий </w:t>
      </w:r>
      <w:proofErr w:type="gramStart"/>
      <w:r w:rsidRPr="002C223B">
        <w:rPr>
          <w:rFonts w:ascii="Times New Roman" w:hAnsi="Times New Roman" w:cs="Times New Roman"/>
          <w:sz w:val="28"/>
          <w:szCs w:val="28"/>
        </w:rPr>
        <w:t>2:«</w:t>
      </w:r>
      <w:proofErr w:type="gramEnd"/>
      <w:r w:rsidRPr="002C223B">
        <w:rPr>
          <w:rFonts w:ascii="Times New Roman" w:hAnsi="Times New Roman" w:cs="Times New Roman"/>
          <w:sz w:val="28"/>
          <w:szCs w:val="28"/>
        </w:rPr>
        <w:t xml:space="preserve">День Победы!» — значит, нет фашизма,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Значит, над Россией тихий свет,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Значит, дети рождены для жизни,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Для счастливых, мирных долгих лет.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(Ученица читает стихотворение А. Бойко. «Мир — это люди»)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Ученица: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Хочу, чтобы в мире не было криков,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Не было криков, страха и боли.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Хочу, чтобы в мире люди забыли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Крики, рождённые ужасом войн.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Хочу, чтобы в мире слышались крики,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Слышались крики новорождённых.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Хочу, чтобы в мире песни звучали,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Песни счастливых, песни влюблённых.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Мир — это воздух, которым дышу. 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Мир — это воздух, которым живу.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 Мир — это всё, что с детства люблю.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Мир — это дом в родимом краю.</w:t>
      </w:r>
    </w:p>
    <w:p w:rsidR="00AC31D7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Мир — это всё, что с детства мы любим! 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Мир — это жизнь! Мир — это люди!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5499D" w:rsidRPr="002C223B">
          <w:pgSz w:w="11904" w:h="16838"/>
          <w:pgMar w:top="1126" w:right="850" w:bottom="1134" w:left="1133" w:header="0" w:footer="0" w:gutter="0"/>
          <w:cols w:space="708"/>
        </w:sectPr>
      </w:pPr>
      <w:r w:rsidRPr="002C223B">
        <w:rPr>
          <w:rFonts w:ascii="Times New Roman" w:hAnsi="Times New Roman" w:cs="Times New Roman"/>
          <w:sz w:val="28"/>
          <w:szCs w:val="28"/>
        </w:rPr>
        <w:t>(Исполняется песня «Пусть всегда будет солнце» (на английском языке)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55499D" w:rsidRPr="002C223B" w:rsidRDefault="0055499D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1. Худякова Н.К. Города солдатской славы. // Читаем, учимся, играем: журнал-сборник сценариев для библиотек и школ, 2011 - №9 стр.58-67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2. "Давайте, люди, никогда об этом не забудем": литературно-музыкальная композиция //Открытая школа: Научно-методический журнал, 2010 - №3 - стр.18-20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 xml:space="preserve">3. Литературно-музыкальный час, посвящённый Великой Отечественной войне и военной поэзии </w:t>
      </w:r>
      <w:proofErr w:type="spellStart"/>
      <w:r w:rsidRPr="002C223B">
        <w:rPr>
          <w:rFonts w:ascii="Times New Roman" w:hAnsi="Times New Roman" w:cs="Times New Roman"/>
          <w:sz w:val="28"/>
          <w:szCs w:val="28"/>
        </w:rPr>
        <w:t>А.Т.Твардовского</w:t>
      </w:r>
      <w:proofErr w:type="spellEnd"/>
      <w:r w:rsidRPr="002C223B">
        <w:rPr>
          <w:rFonts w:ascii="Times New Roman" w:hAnsi="Times New Roman" w:cs="Times New Roman"/>
          <w:sz w:val="28"/>
          <w:szCs w:val="28"/>
        </w:rPr>
        <w:t xml:space="preserve"> // Воспитание школьников, 2010 - №3 - стр.75-80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4. Поговорим о войне: классный час, посвящённый Дню Победы // Классный руководитель, 2010 - №2 - стр.47-53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5. Тема номера: День Победы// Классное руководство и воспитание школьников: Издательский дом "1сентября", 2009 - №8 - стр.2-38</w:t>
      </w:r>
    </w:p>
    <w:p w:rsidR="0055499D" w:rsidRPr="002C223B" w:rsidRDefault="00AC31D7" w:rsidP="002C223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223B">
        <w:rPr>
          <w:rFonts w:ascii="Times New Roman" w:hAnsi="Times New Roman" w:cs="Times New Roman"/>
          <w:sz w:val="28"/>
          <w:szCs w:val="28"/>
        </w:rPr>
        <w:t>6. Фестиваль городов-героев, посвящённый Дню Победы// Классный руководитель, 2010 - №1 - стр.51-68.</w:t>
      </w:r>
    </w:p>
    <w:sectPr w:rsidR="0055499D" w:rsidRPr="002C223B">
      <w:pgSz w:w="11904" w:h="16838"/>
      <w:pgMar w:top="1130" w:right="850" w:bottom="1134" w:left="1493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99D"/>
    <w:rsid w:val="002B798B"/>
    <w:rsid w:val="002C223B"/>
    <w:rsid w:val="0055499D"/>
    <w:rsid w:val="00AC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F336"/>
  <w15:docId w15:val="{213F900C-D8EE-42EC-949F-BD38DB79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223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C3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izil-mou-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2534</Words>
  <Characters>14448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2020-11-15T11:01:00Z</dcterms:created>
  <dcterms:modified xsi:type="dcterms:W3CDTF">2020-11-15T11:09:00Z</dcterms:modified>
</cp:coreProperties>
</file>